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before="240" w:line="240" w:lineRule="auto"/>
        <w:jc w:val="center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Stanisław O’Koń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240" w:before="240" w:line="240" w:lineRule="auto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ab/>
      </w:r>
    </w:p>
    <w:p w:rsidR="00000000" w:rsidDel="00000000" w:rsidP="00000000" w:rsidRDefault="00000000" w:rsidRPr="00000000" w14:paraId="00000003">
      <w:pPr>
        <w:spacing w:line="240" w:lineRule="auto"/>
        <w:jc w:val="center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ab/>
        <w:t xml:space="preserve"> </w:t>
      </w:r>
    </w:p>
    <w:p w:rsidR="00000000" w:rsidDel="00000000" w:rsidP="00000000" w:rsidRDefault="00000000" w:rsidRPr="00000000" w14:paraId="00000004">
      <w:pPr>
        <w:spacing w:lin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22869" cy="2564309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2869" cy="25643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rPr/>
      </w:pPr>
      <w:r w:rsidDel="00000000" w:rsidR="00000000" w:rsidRPr="00000000">
        <w:rPr>
          <w:rtl w:val="0"/>
        </w:rPr>
        <w:t xml:space="preserve">Świetnie znam się na: Node.js, Javascript, AWS, Terraform, Jest, PostgreSQL, Github, Docker, Google Cloud, Typescript, Azure, AWS StepFunctions, Mocha, Chai, Cypress, MySQL, MongoDB, Gitlab, Kubernetes, Ansible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40" w:lineRule="auto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l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